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仿宋_GB2312" w:eastAsia="仿宋_GB2312"/>
          <w:bCs/>
          <w:sz w:val="30"/>
          <w:szCs w:val="30"/>
          <w:highlight w:val="none"/>
        </w:rPr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附</w:t>
      </w: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>件</w:t>
      </w: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 </w:t>
      </w:r>
      <w:r>
        <w:rPr>
          <w:rFonts w:hint="eastAsia" w:cs="Times New Roman"/>
          <w:color w:val="000000"/>
          <w:kern w:val="0"/>
          <w:sz w:val="31"/>
          <w:szCs w:val="31"/>
          <w:lang w:val="en-US" w:eastAsia="zh-CN" w:bidi="ar"/>
        </w:rPr>
        <w:t>1</w:t>
      </w:r>
      <w:r>
        <w:rPr>
          <w:rFonts w:ascii="仿宋_GB2312" w:eastAsia="仿宋_GB2312"/>
          <w:bCs/>
          <w:sz w:val="30"/>
          <w:szCs w:val="30"/>
          <w:highlight w:val="none"/>
        </w:rPr>
        <w:t xml:space="preserve"> </w:t>
      </w:r>
    </w:p>
    <w:p>
      <w:pPr>
        <w:jc w:val="center"/>
        <w:rPr>
          <w:rFonts w:hint="eastAsia" w:eastAsia="黑体"/>
          <w:b/>
          <w:bCs/>
          <w:sz w:val="28"/>
          <w:szCs w:val="28"/>
        </w:rPr>
      </w:pPr>
      <w:r>
        <w:rPr>
          <w:rFonts w:hint="eastAsia" w:eastAsia="黑体"/>
          <w:b/>
          <w:bCs/>
          <w:sz w:val="28"/>
          <w:szCs w:val="28"/>
          <w:lang w:eastAsia="zh-CN"/>
        </w:rPr>
        <w:t>温州市瓯飞开发建设投资集团有限公司</w:t>
      </w:r>
      <w:r>
        <w:rPr>
          <w:rFonts w:hint="default" w:eastAsia="黑体"/>
          <w:b/>
          <w:bCs/>
          <w:sz w:val="28"/>
          <w:szCs w:val="28"/>
        </w:rPr>
        <w:t>2021年校园招聘</w:t>
      </w:r>
      <w:r>
        <w:rPr>
          <w:rFonts w:hint="eastAsia" w:eastAsia="黑体"/>
          <w:b/>
          <w:bCs/>
          <w:sz w:val="28"/>
          <w:szCs w:val="28"/>
        </w:rPr>
        <w:t>报名表</w:t>
      </w:r>
    </w:p>
    <w:p>
      <w:pPr>
        <w:spacing w:line="240" w:lineRule="exact"/>
        <w:jc w:val="center"/>
        <w:rPr>
          <w:rFonts w:hint="eastAsia" w:eastAsia="仿宋_GB2312"/>
          <w:bCs/>
          <w:sz w:val="24"/>
          <w:szCs w:val="30"/>
        </w:rPr>
      </w:pPr>
    </w:p>
    <w:p>
      <w:pPr>
        <w:spacing w:line="240" w:lineRule="exact"/>
        <w:ind w:firstLine="1800" w:firstLineChars="750"/>
        <w:rPr>
          <w:rFonts w:hint="eastAsia" w:eastAsia="仿宋_GB2312"/>
          <w:bCs/>
          <w:sz w:val="24"/>
          <w:szCs w:val="30"/>
        </w:rPr>
      </w:pPr>
      <w:r>
        <w:rPr>
          <w:rFonts w:hint="eastAsia" w:eastAsia="仿宋_GB2312"/>
          <w:bCs/>
          <w:sz w:val="24"/>
          <w:szCs w:val="30"/>
        </w:rPr>
        <w:t xml:space="preserve">                                                编号：</w:t>
      </w:r>
    </w:p>
    <w:tbl>
      <w:tblPr>
        <w:tblStyle w:val="15"/>
        <w:tblW w:w="1034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7"/>
        <w:gridCol w:w="544"/>
        <w:gridCol w:w="567"/>
        <w:gridCol w:w="717"/>
        <w:gridCol w:w="741"/>
        <w:gridCol w:w="289"/>
        <w:gridCol w:w="289"/>
        <w:gridCol w:w="290"/>
        <w:gridCol w:w="75"/>
        <w:gridCol w:w="214"/>
        <w:gridCol w:w="289"/>
        <w:gridCol w:w="290"/>
        <w:gridCol w:w="298"/>
        <w:gridCol w:w="281"/>
        <w:gridCol w:w="54"/>
        <w:gridCol w:w="235"/>
        <w:gridCol w:w="53"/>
        <w:gridCol w:w="236"/>
        <w:gridCol w:w="9"/>
        <w:gridCol w:w="281"/>
        <w:gridCol w:w="289"/>
        <w:gridCol w:w="283"/>
        <w:gridCol w:w="296"/>
        <w:gridCol w:w="289"/>
        <w:gridCol w:w="283"/>
        <w:gridCol w:w="7"/>
        <w:gridCol w:w="33"/>
        <w:gridCol w:w="256"/>
        <w:gridCol w:w="294"/>
        <w:gridCol w:w="17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1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证号</w:t>
            </w:r>
          </w:p>
        </w:tc>
        <w:tc>
          <w:tcPr>
            <w:tcW w:w="28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9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9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9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9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3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96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9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9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照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片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粘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贴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1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户籍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57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6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58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6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85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6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婚姻状况</w:t>
            </w:r>
          </w:p>
        </w:tc>
        <w:tc>
          <w:tcPr>
            <w:tcW w:w="59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1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报考单位及岗位</w:t>
            </w:r>
          </w:p>
        </w:tc>
        <w:tc>
          <w:tcPr>
            <w:tcW w:w="7238" w:type="dxa"/>
            <w:gridSpan w:val="27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793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10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职称/资格证书</w:t>
            </w:r>
          </w:p>
        </w:tc>
        <w:tc>
          <w:tcPr>
            <w:tcW w:w="2968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工作单位</w:t>
            </w:r>
          </w:p>
        </w:tc>
        <w:tc>
          <w:tcPr>
            <w:tcW w:w="2844" w:type="dxa"/>
            <w:gridSpan w:val="1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79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10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968" w:type="dxa"/>
            <w:gridSpan w:val="7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6" w:type="dxa"/>
            <w:gridSpan w:val="6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现住址</w:t>
            </w:r>
          </w:p>
        </w:tc>
        <w:tc>
          <w:tcPr>
            <w:tcW w:w="4637" w:type="dxa"/>
            <w:gridSpan w:val="15"/>
            <w:vMerge w:val="restart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10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968" w:type="dxa"/>
            <w:gridSpan w:val="7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6" w:type="dxa"/>
            <w:gridSpan w:val="6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637" w:type="dxa"/>
            <w:gridSpan w:val="15"/>
            <w:vMerge w:val="continue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  <w:t>最高学历学位</w:t>
            </w:r>
          </w:p>
        </w:tc>
        <w:tc>
          <w:tcPr>
            <w:tcW w:w="128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684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6" w:type="dxa"/>
            <w:gridSpan w:val="6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及专业</w:t>
            </w:r>
          </w:p>
        </w:tc>
        <w:tc>
          <w:tcPr>
            <w:tcW w:w="4637" w:type="dxa"/>
            <w:gridSpan w:val="15"/>
            <w:vMerge w:val="restart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28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684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6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637" w:type="dxa"/>
            <w:gridSpan w:val="15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gridSpan w:val="3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28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1684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6" w:type="dxa"/>
            <w:gridSpan w:val="6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637" w:type="dxa"/>
            <w:gridSpan w:val="15"/>
            <w:vMerge w:val="continue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6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习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和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作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历</w:t>
            </w:r>
          </w:p>
        </w:tc>
        <w:tc>
          <w:tcPr>
            <w:tcW w:w="18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起止时间</w:t>
            </w:r>
          </w:p>
        </w:tc>
        <w:tc>
          <w:tcPr>
            <w:tcW w:w="3110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单位或学校名称</w:t>
            </w:r>
          </w:p>
        </w:tc>
        <w:tc>
          <w:tcPr>
            <w:tcW w:w="2294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从事何工作及职务</w:t>
            </w:r>
          </w:p>
        </w:tc>
        <w:tc>
          <w:tcPr>
            <w:tcW w:w="2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工作单位规模(人数)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3110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294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3110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294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3110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294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3110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294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3110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294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8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3110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294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2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0" w:hRule="atLeast"/>
          <w:jc w:val="center"/>
        </w:trPr>
        <w:tc>
          <w:tcPr>
            <w:tcW w:w="766" w:type="dxa"/>
            <w:gridSpan w:val="2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主要工作表现及业绩</w:t>
            </w:r>
          </w:p>
        </w:tc>
        <w:tc>
          <w:tcPr>
            <w:tcW w:w="9575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4" w:hRule="atLeast"/>
          <w:jc w:val="center"/>
        </w:trPr>
        <w:tc>
          <w:tcPr>
            <w:tcW w:w="766" w:type="dxa"/>
            <w:gridSpan w:val="2"/>
            <w:tcBorders>
              <w:top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熟悉专业和特长</w:t>
            </w:r>
          </w:p>
        </w:tc>
        <w:tc>
          <w:tcPr>
            <w:tcW w:w="9575" w:type="dxa"/>
            <w:gridSpan w:val="29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6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家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庭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要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成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员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及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社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会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关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系</w:t>
            </w:r>
          </w:p>
        </w:tc>
        <w:tc>
          <w:tcPr>
            <w:tcW w:w="11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称谓</w:t>
            </w:r>
          </w:p>
        </w:tc>
        <w:tc>
          <w:tcPr>
            <w:tcW w:w="14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44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出生年月</w:t>
            </w:r>
          </w:p>
        </w:tc>
        <w:tc>
          <w:tcPr>
            <w:tcW w:w="121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4349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4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21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349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4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21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349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4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21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349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4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21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349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4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21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349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4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21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349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6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4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211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349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5" w:hRule="atLeast"/>
          <w:jc w:val="center"/>
        </w:trPr>
        <w:tc>
          <w:tcPr>
            <w:tcW w:w="766" w:type="dxa"/>
            <w:gridSpan w:val="2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奖惩情况</w:t>
            </w:r>
          </w:p>
        </w:tc>
        <w:tc>
          <w:tcPr>
            <w:tcW w:w="9575" w:type="dxa"/>
            <w:gridSpan w:val="29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0" w:hRule="atLeast"/>
          <w:jc w:val="center"/>
        </w:trPr>
        <w:tc>
          <w:tcPr>
            <w:tcW w:w="10341" w:type="dxa"/>
            <w:gridSpan w:val="31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</w:p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本人声明：1、填写内容真实完整；2、服从用人单位的统一安排；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>3、本人同意在用人单位服务3年以上；4</w:t>
            </w:r>
            <w:r>
              <w:rPr>
                <w:rFonts w:hint="eastAsia" w:eastAsia="仿宋_GB2312"/>
                <w:b/>
                <w:sz w:val="24"/>
                <w:szCs w:val="32"/>
              </w:rPr>
              <w:t>、本人遵守以上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>三</w:t>
            </w:r>
            <w:r>
              <w:rPr>
                <w:rFonts w:hint="eastAsia" w:eastAsia="仿宋_GB2312"/>
                <w:b/>
                <w:sz w:val="24"/>
                <w:szCs w:val="32"/>
              </w:rPr>
              <w:t>点，否则取消招聘资格。</w:t>
            </w:r>
          </w:p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</w:t>
            </w:r>
          </w:p>
          <w:p>
            <w:pPr>
              <w:snapToGrid w:val="0"/>
              <w:spacing w:line="440" w:lineRule="exact"/>
              <w:ind w:firstLine="1928" w:firstLineChars="800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报名人（本人签名）：                            年   月   日</w:t>
            </w:r>
          </w:p>
          <w:p>
            <w:pPr>
              <w:snapToGrid w:val="0"/>
              <w:spacing w:line="440" w:lineRule="exact"/>
              <w:ind w:firstLine="1920" w:firstLineChars="800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2" w:hRule="atLeast"/>
          <w:jc w:val="center"/>
        </w:trPr>
        <w:tc>
          <w:tcPr>
            <w:tcW w:w="739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招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聘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单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位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审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核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意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见</w:t>
            </w:r>
          </w:p>
        </w:tc>
        <w:tc>
          <w:tcPr>
            <w:tcW w:w="9602" w:type="dxa"/>
            <w:gridSpan w:val="3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ind w:firstLine="7560" w:firstLineChars="3150"/>
              <w:rPr>
                <w:rFonts w:hint="eastAsia"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ind w:firstLine="7560" w:firstLineChars="3150"/>
              <w:rPr>
                <w:rFonts w:hint="eastAsia"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ind w:firstLine="7560" w:firstLineChars="3150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ind w:firstLine="7560" w:firstLineChars="3150"/>
              <w:rPr>
                <w:rFonts w:hint="eastAsia"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ind w:firstLine="7560" w:firstLineChars="3150"/>
              <w:rPr>
                <w:rFonts w:hint="eastAsia"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ind w:firstLine="7560" w:firstLineChars="3150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（盖章）</w:t>
            </w:r>
          </w:p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ind w:firstLine="7080" w:firstLineChars="295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年 　 月　  日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</w:tr>
    </w:tbl>
    <w:p>
      <w:pPr>
        <w:spacing w:line="360" w:lineRule="exact"/>
        <w:rPr>
          <w:rFonts w:hint="eastAsia" w:ascii="仿宋_GB2312" w:eastAsia="仿宋_GB2312"/>
          <w:b/>
          <w:bCs/>
          <w:color w:val="000000"/>
        </w:rPr>
      </w:pPr>
      <w:r>
        <w:rPr>
          <w:rFonts w:hint="eastAsia" w:ascii="Calibri" w:hAnsi="Calibri" w:eastAsia="仿宋_GB2312"/>
          <w:b/>
          <w:bCs/>
          <w:color w:val="000000"/>
        </w:rPr>
        <w:t>其他</w:t>
      </w:r>
      <w:r>
        <w:rPr>
          <w:rFonts w:hint="eastAsia" w:ascii="仿宋_GB2312" w:eastAsia="仿宋_GB2312"/>
          <w:b/>
          <w:bCs/>
          <w:color w:val="000000"/>
        </w:rPr>
        <w:t>说明：</w:t>
      </w:r>
    </w:p>
    <w:p>
      <w:pPr>
        <w:spacing w:line="360" w:lineRule="exact"/>
        <w:rPr>
          <w:rFonts w:hint="eastAsia" w:ascii="仿宋_GB2312" w:eastAsia="仿宋_GB2312"/>
          <w:b/>
          <w:bCs/>
          <w:color w:val="000000"/>
        </w:rPr>
      </w:pPr>
      <w:r>
        <w:rPr>
          <w:rFonts w:hint="eastAsia" w:ascii="仿宋_GB2312" w:eastAsia="仿宋_GB2312"/>
          <w:b/>
          <w:bCs/>
          <w:color w:val="000000"/>
        </w:rPr>
        <w:t>1、本表内容必须填写齐全，</w:t>
      </w:r>
      <w:r>
        <w:rPr>
          <w:rFonts w:ascii="仿宋_GB2312" w:eastAsia="仿宋_GB2312"/>
          <w:b/>
          <w:bCs/>
          <w:color w:val="000000"/>
        </w:rPr>
        <w:t>务必准确填写联系电话并保持通讯畅通。</w:t>
      </w:r>
    </w:p>
    <w:p>
      <w:pPr>
        <w:rPr>
          <w:rFonts w:hint="eastAsia" w:ascii="仿宋_GB2312" w:eastAsia="仿宋_GB2312"/>
          <w:b/>
          <w:color w:val="000000"/>
        </w:rPr>
      </w:pPr>
      <w:r>
        <w:rPr>
          <w:rFonts w:hint="eastAsia" w:ascii="仿宋_GB2312" w:hAnsi="Verdana" w:eastAsia="仿宋_GB2312"/>
          <w:b/>
          <w:color w:val="000000"/>
        </w:rPr>
        <w:t>2、</w:t>
      </w:r>
      <w:r>
        <w:rPr>
          <w:rFonts w:hint="eastAsia" w:ascii="仿宋_GB2312" w:eastAsia="仿宋_GB2312"/>
          <w:b/>
          <w:color w:val="000000"/>
        </w:rPr>
        <w:t>本表要求统一用A4纸正反面打印。</w:t>
      </w:r>
    </w:p>
    <w:p>
      <w:pPr>
        <w:pStyle w:val="2"/>
        <w:rPr>
          <w:rFonts w:hint="eastAsia" w:ascii="仿宋_GB2312" w:eastAsia="仿宋_GB2312"/>
          <w:b/>
          <w:color w:val="000000"/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auto"/>
          <w:spacing w:val="0"/>
          <w:sz w:val="21"/>
          <w:szCs w:val="21"/>
          <w:lang w:val="en-US" w:eastAsia="zh-CN" w:bidi="ar"/>
        </w:rPr>
      </w:pPr>
      <w:bookmarkStart w:id="0" w:name="_GoBack"/>
      <w:bookmarkEnd w:id="0"/>
    </w:p>
    <w:sectPr>
      <w:pgSz w:w="11906" w:h="16838"/>
      <w:pgMar w:top="1134" w:right="1746" w:bottom="1134" w:left="174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9CF"/>
    <w:rsid w:val="002279CF"/>
    <w:rsid w:val="0027167E"/>
    <w:rsid w:val="005352F6"/>
    <w:rsid w:val="00674EC6"/>
    <w:rsid w:val="010F4E98"/>
    <w:rsid w:val="018926AF"/>
    <w:rsid w:val="027F22AB"/>
    <w:rsid w:val="02D526DB"/>
    <w:rsid w:val="02D85E98"/>
    <w:rsid w:val="043035E1"/>
    <w:rsid w:val="0515426D"/>
    <w:rsid w:val="05B75CC9"/>
    <w:rsid w:val="062B2AC8"/>
    <w:rsid w:val="063C2A99"/>
    <w:rsid w:val="070F79AC"/>
    <w:rsid w:val="08790194"/>
    <w:rsid w:val="095236FE"/>
    <w:rsid w:val="09D260AC"/>
    <w:rsid w:val="0C094651"/>
    <w:rsid w:val="0C350153"/>
    <w:rsid w:val="0CF54F12"/>
    <w:rsid w:val="0DEB6429"/>
    <w:rsid w:val="0E383C24"/>
    <w:rsid w:val="0E841F31"/>
    <w:rsid w:val="0EDB3D9B"/>
    <w:rsid w:val="0F3D3CE8"/>
    <w:rsid w:val="0FAA730E"/>
    <w:rsid w:val="0FF3738D"/>
    <w:rsid w:val="119476C6"/>
    <w:rsid w:val="11B00BD0"/>
    <w:rsid w:val="125C07BB"/>
    <w:rsid w:val="12A01BDB"/>
    <w:rsid w:val="1381134A"/>
    <w:rsid w:val="13FB2197"/>
    <w:rsid w:val="15845FCF"/>
    <w:rsid w:val="15E86806"/>
    <w:rsid w:val="16C43810"/>
    <w:rsid w:val="179A2186"/>
    <w:rsid w:val="17BA646E"/>
    <w:rsid w:val="17D4295C"/>
    <w:rsid w:val="19157A7B"/>
    <w:rsid w:val="195F2A93"/>
    <w:rsid w:val="19CF71B6"/>
    <w:rsid w:val="19DE0F5C"/>
    <w:rsid w:val="19F95D67"/>
    <w:rsid w:val="1B155576"/>
    <w:rsid w:val="1BA41D21"/>
    <w:rsid w:val="1BC80F25"/>
    <w:rsid w:val="1BD6614E"/>
    <w:rsid w:val="1C3237B4"/>
    <w:rsid w:val="1E843488"/>
    <w:rsid w:val="1EB06B23"/>
    <w:rsid w:val="1ED44D57"/>
    <w:rsid w:val="20213868"/>
    <w:rsid w:val="21B8185E"/>
    <w:rsid w:val="21EE538B"/>
    <w:rsid w:val="22FC2E35"/>
    <w:rsid w:val="230660C4"/>
    <w:rsid w:val="23090F1F"/>
    <w:rsid w:val="241F4EE3"/>
    <w:rsid w:val="2516259E"/>
    <w:rsid w:val="264D2BDA"/>
    <w:rsid w:val="27817860"/>
    <w:rsid w:val="27E70419"/>
    <w:rsid w:val="28B1336D"/>
    <w:rsid w:val="29D977E7"/>
    <w:rsid w:val="2A825EB3"/>
    <w:rsid w:val="2AC31853"/>
    <w:rsid w:val="2AE712E4"/>
    <w:rsid w:val="2AFF5173"/>
    <w:rsid w:val="2B853B91"/>
    <w:rsid w:val="2BA36062"/>
    <w:rsid w:val="2BEC3EBD"/>
    <w:rsid w:val="2C6B7CB1"/>
    <w:rsid w:val="2EDA265E"/>
    <w:rsid w:val="2FE832D5"/>
    <w:rsid w:val="2FF810D1"/>
    <w:rsid w:val="308C7597"/>
    <w:rsid w:val="339D12C3"/>
    <w:rsid w:val="37000B4A"/>
    <w:rsid w:val="37100376"/>
    <w:rsid w:val="37240C82"/>
    <w:rsid w:val="379503B7"/>
    <w:rsid w:val="37C1394E"/>
    <w:rsid w:val="385E410B"/>
    <w:rsid w:val="395D54D7"/>
    <w:rsid w:val="3A176F4F"/>
    <w:rsid w:val="3C145FD2"/>
    <w:rsid w:val="3C4B1087"/>
    <w:rsid w:val="3F8B4EFF"/>
    <w:rsid w:val="410178AD"/>
    <w:rsid w:val="423776A2"/>
    <w:rsid w:val="42685DE8"/>
    <w:rsid w:val="427A7B8E"/>
    <w:rsid w:val="43044EA6"/>
    <w:rsid w:val="44221B29"/>
    <w:rsid w:val="449B4FF1"/>
    <w:rsid w:val="454774D9"/>
    <w:rsid w:val="47D66D16"/>
    <w:rsid w:val="480F4879"/>
    <w:rsid w:val="48890163"/>
    <w:rsid w:val="492E2C7C"/>
    <w:rsid w:val="497664E0"/>
    <w:rsid w:val="4A8C0608"/>
    <w:rsid w:val="4A921DB8"/>
    <w:rsid w:val="4BCA05FB"/>
    <w:rsid w:val="4C8E1FC2"/>
    <w:rsid w:val="4D990D10"/>
    <w:rsid w:val="4DE212D7"/>
    <w:rsid w:val="4E0955D1"/>
    <w:rsid w:val="51314A49"/>
    <w:rsid w:val="516476EF"/>
    <w:rsid w:val="524F1A23"/>
    <w:rsid w:val="53D51412"/>
    <w:rsid w:val="55763261"/>
    <w:rsid w:val="55B562A9"/>
    <w:rsid w:val="55DA19DC"/>
    <w:rsid w:val="560139D8"/>
    <w:rsid w:val="569F7EC2"/>
    <w:rsid w:val="56A47250"/>
    <w:rsid w:val="57C64E93"/>
    <w:rsid w:val="58715949"/>
    <w:rsid w:val="5B5E42BA"/>
    <w:rsid w:val="5C0A43DE"/>
    <w:rsid w:val="5DCB0978"/>
    <w:rsid w:val="5ED03A87"/>
    <w:rsid w:val="5F1B1482"/>
    <w:rsid w:val="5FCB52E6"/>
    <w:rsid w:val="5FCD2738"/>
    <w:rsid w:val="606B206A"/>
    <w:rsid w:val="60945457"/>
    <w:rsid w:val="65296AA9"/>
    <w:rsid w:val="662879D2"/>
    <w:rsid w:val="66B80296"/>
    <w:rsid w:val="6739325D"/>
    <w:rsid w:val="679C1FFE"/>
    <w:rsid w:val="681C47D4"/>
    <w:rsid w:val="69F200EC"/>
    <w:rsid w:val="6A943510"/>
    <w:rsid w:val="6B4B452A"/>
    <w:rsid w:val="6B607E5B"/>
    <w:rsid w:val="6BB27C2A"/>
    <w:rsid w:val="6BF72822"/>
    <w:rsid w:val="6C0B56A1"/>
    <w:rsid w:val="6C2F639B"/>
    <w:rsid w:val="6C86554B"/>
    <w:rsid w:val="6D0337FD"/>
    <w:rsid w:val="6D392A41"/>
    <w:rsid w:val="6EE3280B"/>
    <w:rsid w:val="6EE753FD"/>
    <w:rsid w:val="6FA04AFA"/>
    <w:rsid w:val="71047D0F"/>
    <w:rsid w:val="72CC050C"/>
    <w:rsid w:val="739A14C2"/>
    <w:rsid w:val="761C7270"/>
    <w:rsid w:val="77711CA8"/>
    <w:rsid w:val="79EA5D8E"/>
    <w:rsid w:val="7A18440F"/>
    <w:rsid w:val="7A344D66"/>
    <w:rsid w:val="7A3A4C26"/>
    <w:rsid w:val="7B887FB0"/>
    <w:rsid w:val="7C6F2E69"/>
    <w:rsid w:val="7C9411BB"/>
    <w:rsid w:val="7CFB4E87"/>
    <w:rsid w:val="7D0B53D2"/>
    <w:rsid w:val="7D11598D"/>
    <w:rsid w:val="7D8B0879"/>
    <w:rsid w:val="7E12024B"/>
    <w:rsid w:val="7F8F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99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semiHidden/>
    <w:qFormat/>
    <w:uiPriority w:val="99"/>
    <w:rPr>
      <w:rFonts w:ascii="Calibri" w:hAnsi="Calibri"/>
      <w:szCs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404040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yperlink"/>
    <w:basedOn w:val="6"/>
    <w:qFormat/>
    <w:uiPriority w:val="0"/>
    <w:rPr>
      <w:color w:val="404040"/>
      <w:u w:val="none"/>
    </w:rPr>
  </w:style>
  <w:style w:type="character" w:styleId="11">
    <w:name w:val="HTML Code"/>
    <w:basedOn w:val="6"/>
    <w:qFormat/>
    <w:uiPriority w:val="0"/>
    <w:rPr>
      <w:rFonts w:ascii="Courier New" w:hAnsi="Courier New" w:eastAsia="Courier New" w:cs="Courier New"/>
      <w:sz w:val="20"/>
    </w:rPr>
  </w:style>
  <w:style w:type="character" w:styleId="12">
    <w:name w:val="HTML Cite"/>
    <w:basedOn w:val="6"/>
    <w:qFormat/>
    <w:uiPriority w:val="0"/>
  </w:style>
  <w:style w:type="character" w:styleId="13">
    <w:name w:val="HTML Keyboard"/>
    <w:basedOn w:val="6"/>
    <w:qFormat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Sample"/>
    <w:basedOn w:val="6"/>
    <w:qFormat/>
    <w:uiPriority w:val="0"/>
    <w:rPr>
      <w:rFonts w:hint="default" w:ascii="Courier New" w:hAnsi="Courier New" w:eastAsia="Courier New" w:cs="Courier New"/>
    </w:rPr>
  </w:style>
  <w:style w:type="table" w:styleId="16">
    <w:name w:val="Table Grid"/>
    <w:basedOn w:val="15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font101"/>
    <w:basedOn w:val="6"/>
    <w:qFormat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  <w:style w:type="character" w:customStyle="1" w:styleId="19">
    <w:name w:val="font1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1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font81"/>
    <w:basedOn w:val="6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23">
    <w:name w:val="bsharetext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352</Words>
  <Characters>2012</Characters>
  <Lines>16</Lines>
  <Paragraphs>4</Paragraphs>
  <TotalTime>6</TotalTime>
  <ScaleCrop>false</ScaleCrop>
  <LinksUpToDate>false</LinksUpToDate>
  <CharactersWithSpaces>2360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kadmin</cp:lastModifiedBy>
  <cp:lastPrinted>2021-04-14T07:57:00Z</cp:lastPrinted>
  <dcterms:modified xsi:type="dcterms:W3CDTF">2021-04-15T07:24:35Z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  <property fmtid="{D5CDD505-2E9C-101B-9397-08002B2CF9AE}" pid="3" name="ICV">
    <vt:lpwstr>7C68782F1E8E439EAAFD6632E99DF302</vt:lpwstr>
  </property>
</Properties>
</file>